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A" w:rsidRPr="003359FE" w:rsidRDefault="003359FE">
      <w:pPr>
        <w:pStyle w:val="BodyText"/>
        <w:tabs>
          <w:tab w:val="left" w:pos="7054"/>
        </w:tabs>
        <w:spacing w:before="27"/>
        <w:ind w:left="333"/>
      </w:pPr>
      <w:r>
        <w:t>Digital</w:t>
      </w:r>
      <w:r w:rsidR="00434A16" w:rsidRPr="003359FE">
        <w:rPr>
          <w:spacing w:val="-13"/>
        </w:rPr>
        <w:t xml:space="preserve"> </w:t>
      </w:r>
      <w:r w:rsidRPr="003359FE">
        <w:rPr>
          <w:spacing w:val="-1"/>
        </w:rPr>
        <w:t>design laboratory</w:t>
      </w:r>
      <w:r w:rsidR="00434A16" w:rsidRPr="003359FE">
        <w:rPr>
          <w:spacing w:val="-12"/>
        </w:rPr>
        <w:t xml:space="preserve"> </w:t>
      </w:r>
      <w:r w:rsidR="00434A16" w:rsidRPr="003359FE">
        <w:t>(</w:t>
      </w:r>
      <w:r w:rsidRPr="003359FE">
        <w:t>INSK220</w:t>
      </w:r>
      <w:r w:rsidR="00882B2B">
        <w:t>L</w:t>
      </w:r>
      <w:r w:rsidR="00434A16" w:rsidRPr="003359FE">
        <w:t>)</w:t>
      </w:r>
      <w:r w:rsidR="00434A16" w:rsidRPr="003359FE">
        <w:tab/>
      </w:r>
    </w:p>
    <w:p w:rsidR="00A374BA" w:rsidRPr="003359FE" w:rsidRDefault="00521201">
      <w:pPr>
        <w:spacing w:line="20" w:lineRule="atLeast"/>
        <w:ind w:left="205"/>
        <w:rPr>
          <w:rFonts w:ascii="Calibri" w:eastAsia="Calibri" w:hAnsi="Calibri" w:cs="Calibri"/>
          <w:sz w:val="2"/>
          <w:szCs w:val="2"/>
        </w:rPr>
      </w:pPr>
      <w:r w:rsidRPr="003359FE">
        <w:rPr>
          <w:rFonts w:ascii="Calibri" w:eastAsia="Calibri" w:hAnsi="Calibri" w:cs="Calibri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>
                <wp:extent cx="5708650" cy="7620"/>
                <wp:effectExtent l="3175" t="10160" r="3175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7620"/>
                          <a:chOff x="0" y="0"/>
                          <a:chExt cx="8990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79" cy="2"/>
                            <a:chOff x="6" y="6"/>
                            <a:chExt cx="897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7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79"/>
                                <a:gd name="T2" fmla="+- 0 8984 6"/>
                                <a:gd name="T3" fmla="*/ T2 w 8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9">
                                  <a:moveTo>
                                    <a:pt x="0" y="0"/>
                                  </a:moveTo>
                                  <a:lnTo>
                                    <a:pt x="89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6F422A" id="Group 5" o:spid="_x0000_s1026" style="width:449.5pt;height:.6pt;mso-position-horizontal-relative:char;mso-position-vertical-relative:line" coordsize="89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">
                <v:group id="Group 6" o:spid="_x0000_s1027" style="position:absolute;left:6;top:6;width:8979;height:2" coordorigin="6,6" coordsize="8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8979;height:2;visibility:visible;mso-wrap-style:square;v-text-anchor:top" coordsize="8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BdsQA&#10;AADaAAAADwAAAGRycy9kb3ducmV2LnhtbESPQWsCMRSE74L/ITyhF6lZWxDZml0WQZQeLFoLPT42&#10;r5vQzcuySXX11zcFocdhZr5hVuXgWnGmPljPCuazDARx7bXlRsHpffO4BBEissbWMym4UoCyGI9W&#10;mGt/4QOdj7ERCcIhRwUmxi6XMtSGHIaZ74iT9+V7hzHJvpG6x0uCu1Y+ZdlCOrScFgx2tDZUfx9/&#10;nIL1dDt/NZW9vX3w525vn8lTtVfqYTJULyAiDfE/fG/vtIIF/F1JN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hAXbEAAAA2gAAAA8AAAAAAAAAAAAAAAAAmAIAAGRycy9k&#10;b3ducmV2LnhtbFBLBQYAAAAABAAEAPUAAACJAwAAAAA=&#10;" path="m,l8978,e" filled="f" strokeweight=".58pt">
                    <v:path arrowok="t" o:connecttype="custom" o:connectlocs="0,0;8978,0" o:connectangles="0,0"/>
                  </v:shape>
                </v:group>
                <w10:anchorlock/>
              </v:group>
            </w:pict>
          </mc:Fallback>
        </mc:AlternateContent>
      </w:r>
    </w:p>
    <w:p w:rsidR="00A374BA" w:rsidRPr="003359FE" w:rsidRDefault="00A374BA">
      <w:pPr>
        <w:spacing w:before="5"/>
        <w:rPr>
          <w:rFonts w:ascii="Calibri" w:eastAsia="Calibri" w:hAnsi="Calibri" w:cs="Calibri"/>
          <w:sz w:val="29"/>
          <w:szCs w:val="29"/>
        </w:rPr>
      </w:pPr>
    </w:p>
    <w:p w:rsidR="00A374BA" w:rsidRPr="003359FE" w:rsidRDefault="003359FE" w:rsidP="00253AEA">
      <w:pPr>
        <w:spacing w:before="51"/>
        <w:ind w:firstLine="205"/>
        <w:rPr>
          <w:rFonts w:ascii="Calibri" w:eastAsia="Calibri" w:hAnsi="Calibri" w:cs="Calibri"/>
          <w:sz w:val="24"/>
          <w:szCs w:val="24"/>
        </w:rPr>
      </w:pPr>
      <w:r w:rsidRPr="003359FE">
        <w:rPr>
          <w:rFonts w:ascii="Calibri" w:hAnsi="Calibri"/>
          <w:b/>
          <w:spacing w:val="-1"/>
          <w:sz w:val="24"/>
        </w:rPr>
        <w:t>LABORATORY REPORT</w:t>
      </w:r>
      <w:r w:rsidR="00804A5A" w:rsidRPr="003359FE">
        <w:rPr>
          <w:rFonts w:ascii="Calibri" w:hAnsi="Calibri"/>
          <w:b/>
          <w:sz w:val="24"/>
        </w:rPr>
        <w:tab/>
      </w:r>
      <w:r w:rsidR="00804A5A" w:rsidRPr="003359FE">
        <w:rPr>
          <w:rFonts w:ascii="Calibri" w:hAnsi="Calibri"/>
          <w:b/>
          <w:sz w:val="24"/>
        </w:rPr>
        <w:tab/>
      </w:r>
      <w:r w:rsidRPr="003359FE"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pacing w:val="-1"/>
          <w:sz w:val="24"/>
        </w:rPr>
        <w:t>Digital</w:t>
      </w:r>
      <w:r w:rsidRPr="003359FE">
        <w:rPr>
          <w:rFonts w:ascii="Calibri" w:hAnsi="Calibri"/>
          <w:b/>
          <w:spacing w:val="-1"/>
          <w:sz w:val="24"/>
        </w:rPr>
        <w:t xml:space="preserve"> design laboratory (INSK220</w:t>
      </w:r>
      <w:r w:rsidR="00882B2B">
        <w:rPr>
          <w:rFonts w:ascii="Calibri" w:hAnsi="Calibri"/>
          <w:b/>
          <w:spacing w:val="-1"/>
          <w:sz w:val="24"/>
        </w:rPr>
        <w:t>L</w:t>
      </w:r>
      <w:r w:rsidRPr="003359FE">
        <w:rPr>
          <w:rFonts w:ascii="Calibri" w:hAnsi="Calibri"/>
          <w:b/>
          <w:spacing w:val="-1"/>
          <w:sz w:val="24"/>
        </w:rPr>
        <w:t>)</w:t>
      </w:r>
    </w:p>
    <w:p w:rsidR="00A374BA" w:rsidRPr="003359FE" w:rsidRDefault="00A374BA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A374BA" w:rsidRPr="003359FE" w:rsidRDefault="003359FE">
      <w:pPr>
        <w:ind w:left="105"/>
        <w:jc w:val="center"/>
        <w:rPr>
          <w:rFonts w:ascii="Calibri" w:eastAsia="Calibri" w:hAnsi="Calibri" w:cs="Calibri"/>
          <w:sz w:val="32"/>
          <w:szCs w:val="32"/>
        </w:rPr>
      </w:pPr>
      <w:r w:rsidRPr="003359FE">
        <w:rPr>
          <w:rFonts w:ascii="Calibri" w:hAnsi="Calibri"/>
          <w:b/>
          <w:spacing w:val="-1"/>
          <w:sz w:val="32"/>
          <w:u w:val="thick" w:color="000000"/>
        </w:rPr>
        <w:t>Laboratory</w:t>
      </w:r>
      <w:r w:rsidR="00434A16" w:rsidRPr="003359FE">
        <w:rPr>
          <w:rFonts w:ascii="Calibri" w:hAnsi="Calibri"/>
          <w:b/>
          <w:spacing w:val="-1"/>
          <w:sz w:val="32"/>
          <w:u w:val="thick" w:color="000000"/>
        </w:rPr>
        <w:t xml:space="preserve"> </w:t>
      </w:r>
      <w:r w:rsidR="00253AEA">
        <w:rPr>
          <w:rFonts w:ascii="Calibri" w:hAnsi="Calibri"/>
          <w:b/>
          <w:spacing w:val="-1"/>
          <w:sz w:val="32"/>
          <w:u w:val="thick" w:color="000000"/>
        </w:rPr>
        <w:t>assignments checklist</w:t>
      </w:r>
    </w:p>
    <w:p w:rsidR="00A374BA" w:rsidRPr="003359FE" w:rsidRDefault="00A374BA">
      <w:pPr>
        <w:spacing w:before="10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3"/>
        <w:gridCol w:w="3686"/>
      </w:tblGrid>
      <w:tr w:rsidR="00804A5A" w:rsidRPr="003359FE" w:rsidTr="00804A5A">
        <w:trPr>
          <w:trHeight w:hRule="exact" w:val="28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804A5A" w:rsidP="002E20A2">
            <w:pPr>
              <w:pStyle w:val="TableParagraph"/>
              <w:spacing w:line="268" w:lineRule="exact"/>
              <w:ind w:left="609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  <w:spacing w:val="-1"/>
              </w:rPr>
              <w:t>Lab</w:t>
            </w:r>
            <w:r w:rsidR="002E20A2">
              <w:rPr>
                <w:rFonts w:ascii="Calibri" w:hAnsi="Calibri"/>
                <w:spacing w:val="-1"/>
              </w:rPr>
              <w:t>oratory</w:t>
            </w:r>
            <w:r w:rsidRPr="003359FE">
              <w:rPr>
                <w:rFonts w:ascii="Calibri" w:hAnsi="Calibri"/>
                <w:spacing w:val="-15"/>
              </w:rPr>
              <w:t xml:space="preserve"> </w:t>
            </w:r>
            <w:r w:rsidR="002E20A2">
              <w:rPr>
                <w:rFonts w:ascii="Calibri" w:hAnsi="Calibri"/>
                <w:spacing w:val="-15"/>
              </w:rPr>
              <w:t>c</w:t>
            </w:r>
            <w:r w:rsidR="002E20A2">
              <w:rPr>
                <w:rFonts w:ascii="Calibri" w:hAnsi="Calibri"/>
              </w:rPr>
              <w:t>od</w:t>
            </w:r>
            <w:r w:rsidRPr="003359FE">
              <w:rPr>
                <w:rFonts w:ascii="Calibri" w:hAnsi="Calibri"/>
              </w:rPr>
              <w:t>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>
            <w:pPr>
              <w:pStyle w:val="TableParagraph"/>
              <w:spacing w:line="268" w:lineRule="exact"/>
              <w:ind w:left="586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  <w:spacing w:val="-1"/>
              </w:rPr>
              <w:t>Date</w:t>
            </w:r>
            <w:r w:rsidR="00804A5A" w:rsidRPr="003359FE">
              <w:rPr>
                <w:rFonts w:ascii="Calibri" w:hAnsi="Calibri"/>
                <w:spacing w:val="-1"/>
              </w:rPr>
              <w:t>:</w:t>
            </w:r>
          </w:p>
        </w:tc>
      </w:tr>
      <w:tr w:rsidR="00804A5A" w:rsidRPr="003359FE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  <w:tr w:rsidR="00804A5A" w:rsidRPr="003359FE" w:rsidTr="00804A5A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>
            <w:pPr>
              <w:pStyle w:val="TableParagraph"/>
              <w:spacing w:line="267" w:lineRule="exact"/>
              <w:ind w:left="759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</w:rPr>
              <w:t>Students name</w:t>
            </w:r>
            <w:r w:rsidR="00804A5A" w:rsidRPr="003359FE">
              <w:rPr>
                <w:rFonts w:ascii="Calibri" w:hAnsi="Calibri"/>
              </w:rPr>
              <w:t>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804A5A" w:rsidP="003359FE">
            <w:pPr>
              <w:pStyle w:val="TableParagraph"/>
              <w:spacing w:line="268" w:lineRule="exact"/>
              <w:ind w:left="586"/>
              <w:rPr>
                <w:rFonts w:ascii="Calibri" w:hAnsi="Calibri"/>
                <w:spacing w:val="-1"/>
              </w:rPr>
            </w:pPr>
            <w:r w:rsidRPr="003359FE">
              <w:rPr>
                <w:rFonts w:ascii="Calibri" w:hAnsi="Calibri"/>
                <w:spacing w:val="-1"/>
              </w:rPr>
              <w:t xml:space="preserve">NEPTUN </w:t>
            </w:r>
            <w:r w:rsidR="003359FE" w:rsidRPr="003359FE">
              <w:rPr>
                <w:rFonts w:ascii="Calibri" w:hAnsi="Calibri"/>
                <w:spacing w:val="-1"/>
              </w:rPr>
              <w:t>code</w:t>
            </w:r>
            <w:r w:rsidRPr="003359FE">
              <w:rPr>
                <w:rFonts w:ascii="Calibri" w:hAnsi="Calibri"/>
                <w:spacing w:val="-1"/>
              </w:rPr>
              <w:t>:</w:t>
            </w:r>
          </w:p>
        </w:tc>
      </w:tr>
      <w:tr w:rsidR="00804A5A" w:rsidRPr="003359FE" w:rsidTr="00804A5A">
        <w:trPr>
          <w:trHeight w:hRule="exact" w:val="35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  <w:tr w:rsidR="00804A5A" w:rsidRPr="003359FE" w:rsidTr="00804A5A">
        <w:trPr>
          <w:trHeight w:hRule="exact" w:val="278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 w:rsidP="003359FE">
            <w:pPr>
              <w:pStyle w:val="TableParagraph"/>
              <w:spacing w:line="267" w:lineRule="exact"/>
              <w:ind w:left="597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</w:rPr>
              <w:t xml:space="preserve">Supervisor </w:t>
            </w:r>
            <w:r w:rsidR="00804A5A" w:rsidRPr="003359FE">
              <w:rPr>
                <w:rFonts w:ascii="Calibri" w:hAnsi="Calibri"/>
                <w:spacing w:val="-1"/>
              </w:rPr>
              <w:t>n</w:t>
            </w:r>
            <w:r w:rsidRPr="003359FE">
              <w:rPr>
                <w:rFonts w:ascii="Calibri" w:hAnsi="Calibri"/>
                <w:spacing w:val="-1"/>
              </w:rPr>
              <w:t>ame</w:t>
            </w:r>
            <w:r w:rsidR="00804A5A" w:rsidRPr="003359FE">
              <w:rPr>
                <w:rFonts w:ascii="Calibri" w:hAnsi="Calibri"/>
                <w:spacing w:val="-1"/>
              </w:rPr>
              <w:t>: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04A5A" w:rsidRPr="003359FE" w:rsidRDefault="003359FE">
            <w:pPr>
              <w:pStyle w:val="TableParagraph"/>
              <w:spacing w:line="267" w:lineRule="exact"/>
              <w:ind w:left="650"/>
              <w:rPr>
                <w:rFonts w:ascii="Calibri" w:eastAsia="Calibri" w:hAnsi="Calibri" w:cs="Calibri"/>
              </w:rPr>
            </w:pPr>
            <w:r w:rsidRPr="003359FE">
              <w:rPr>
                <w:rFonts w:ascii="Calibri" w:hAnsi="Calibri"/>
              </w:rPr>
              <w:t>Result</w:t>
            </w:r>
            <w:r w:rsidR="00804A5A" w:rsidRPr="003359FE">
              <w:rPr>
                <w:rFonts w:ascii="Calibri" w:hAnsi="Calibri"/>
              </w:rPr>
              <w:t>:</w:t>
            </w:r>
          </w:p>
        </w:tc>
      </w:tr>
      <w:tr w:rsidR="00804A5A" w:rsidRPr="003359FE" w:rsidTr="00804A5A">
        <w:trPr>
          <w:trHeight w:hRule="exact" w:val="353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4A5A" w:rsidRPr="003359FE" w:rsidRDefault="00804A5A"/>
        </w:tc>
      </w:tr>
    </w:tbl>
    <w:p w:rsidR="00A374BA" w:rsidRDefault="00A374BA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253AEA" w:rsidRPr="003359FE" w:rsidRDefault="00253AEA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14161" w:type="dxa"/>
        <w:tblInd w:w="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22"/>
        <w:gridCol w:w="1153"/>
        <w:gridCol w:w="1199"/>
        <w:gridCol w:w="967"/>
        <w:gridCol w:w="1378"/>
        <w:gridCol w:w="803"/>
        <w:gridCol w:w="967"/>
      </w:tblGrid>
      <w:tr w:rsidR="00253AEA" w:rsidRPr="00253AEA" w:rsidTr="00F940D3">
        <w:trPr>
          <w:trHeight w:hRule="exact" w:val="560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609"/>
              <w:rPr>
                <w:rFonts w:ascii="Calibri" w:hAnsi="Calibri"/>
                <w:b/>
                <w:spacing w:val="-1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numPr>
                <w:ilvl w:val="0"/>
                <w:numId w:val="4"/>
              </w:numPr>
              <w:spacing w:line="268" w:lineRule="exact"/>
              <w:rPr>
                <w:rFonts w:ascii="Calibri" w:eastAsia="Calibri" w:hAnsi="Calibri" w:cs="Calibri"/>
                <w:b/>
              </w:rPr>
            </w:pPr>
            <w:r w:rsidRPr="00E43D78">
              <w:rPr>
                <w:rFonts w:ascii="Calibri" w:hAnsi="Calibri"/>
                <w:b/>
                <w:spacing w:val="-1"/>
              </w:rPr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E571E9" w:rsidP="00F940D3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E43D78">
              <w:rPr>
                <w:rFonts w:ascii="Calibri" w:hAnsi="Calibri"/>
                <w:spacing w:val="-1"/>
              </w:rPr>
              <w:t xml:space="preserve">Mandatory </w:t>
            </w:r>
            <w:r w:rsidR="00253AEA" w:rsidRPr="00253AEA">
              <w:rPr>
                <w:rFonts w:ascii="Calibri" w:hAnsi="Calibri"/>
                <w:spacing w:val="-1"/>
              </w:rPr>
              <w:t xml:space="preserve">/ </w:t>
            </w:r>
            <w:r w:rsidR="00F940D3" w:rsidRPr="00E43D78">
              <w:rPr>
                <w:rFonts w:ascii="Calibri" w:hAnsi="Calibri"/>
                <w:spacing w:val="-1"/>
              </w:rPr>
              <w:t>Optional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E571E9" w:rsidP="00253AEA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E43D78">
              <w:rPr>
                <w:rFonts w:ascii="Calibri" w:hAnsi="Calibri"/>
                <w:spacing w:val="-1"/>
              </w:rPr>
              <w:t>Source files</w:t>
            </w:r>
          </w:p>
          <w:p w:rsidR="00253AEA" w:rsidRPr="00253AEA" w:rsidRDefault="00253AEA" w:rsidP="00E571E9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253AEA">
              <w:rPr>
                <w:rFonts w:ascii="Calibri" w:hAnsi="Calibri"/>
                <w:spacing w:val="-1"/>
              </w:rPr>
              <w:t>[</w:t>
            </w:r>
            <w:r w:rsidR="00E571E9" w:rsidRPr="00E43D78">
              <w:rPr>
                <w:rFonts w:ascii="Calibri" w:hAnsi="Calibri"/>
                <w:spacing w:val="-1"/>
              </w:rPr>
              <w:t>pcs</w:t>
            </w:r>
            <w:r w:rsidRPr="00253AEA">
              <w:rPr>
                <w:rFonts w:ascii="Calibri" w:hAnsi="Calibri"/>
                <w:spacing w:val="-1"/>
              </w:rPr>
              <w:t>]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253AEA">
              <w:rPr>
                <w:rFonts w:ascii="Calibri" w:hAnsi="Calibri"/>
                <w:spacing w:val="-1"/>
              </w:rPr>
              <w:t xml:space="preserve">.bit </w:t>
            </w:r>
            <w:r w:rsidR="00E571E9" w:rsidRPr="00E43D78">
              <w:rPr>
                <w:rFonts w:ascii="Calibri" w:hAnsi="Calibri"/>
                <w:spacing w:val="-1"/>
              </w:rPr>
              <w:t>file</w:t>
            </w:r>
          </w:p>
          <w:p w:rsidR="00253AEA" w:rsidRPr="00253AEA" w:rsidRDefault="00253AEA" w:rsidP="00253AEA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253AEA">
              <w:rPr>
                <w:rFonts w:ascii="Calibri" w:hAnsi="Calibri"/>
                <w:spacing w:val="-1"/>
              </w:rPr>
              <w:t>[1/0]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F940D3" w:rsidP="00253AEA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E43D78">
              <w:rPr>
                <w:rFonts w:ascii="Calibri" w:hAnsi="Calibri"/>
                <w:spacing w:val="-1"/>
              </w:rPr>
              <w:t>Report Questionnaire</w:t>
            </w:r>
          </w:p>
          <w:p w:rsidR="00253AEA" w:rsidRPr="00253AEA" w:rsidRDefault="00253AEA" w:rsidP="00253AEA">
            <w:pPr>
              <w:spacing w:line="268" w:lineRule="exact"/>
              <w:jc w:val="center"/>
              <w:rPr>
                <w:rFonts w:ascii="Calibri" w:hAnsi="Calibri"/>
                <w:spacing w:val="-1"/>
              </w:rPr>
            </w:pPr>
            <w:r w:rsidRPr="00253AEA">
              <w:rPr>
                <w:rFonts w:ascii="Calibri" w:hAnsi="Calibri"/>
                <w:spacing w:val="-1"/>
              </w:rPr>
              <w:t>[1/0]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F940D3" w:rsidP="00253AEA">
            <w:pPr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 w:rsidRPr="00E43D78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F940D3" w:rsidP="00253AEA">
            <w:pPr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 w:rsidRPr="00E43D78">
              <w:rPr>
                <w:rFonts w:ascii="Calibri" w:eastAsia="Calibri" w:hAnsi="Calibri" w:cs="Calibri"/>
              </w:rPr>
              <w:t>Result</w:t>
            </w:r>
          </w:p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Lab1_1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F940D3" w:rsidP="00253AEA">
            <w:r w:rsidRPr="00E43D78">
              <w:t>2 variable logic function implementation - schematic design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pPr>
              <w:jc w:val="center"/>
            </w:pPr>
            <w:r w:rsidRPr="00E43D78"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Lab1_2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F940D3" w:rsidP="00F940D3">
            <w:r w:rsidRPr="00E43D78">
              <w:t>2 variable logic function implementation - HDL design entry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pPr>
              <w:jc w:val="center"/>
            </w:pPr>
            <w:r w:rsidRPr="00E43D78"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Lab1_3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F940D3" w:rsidP="00253AEA">
            <w:r w:rsidRPr="00E43D78">
              <w:t>command 8 LEDs using 8 switches on the board - HDL design entry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F940D3" w:rsidP="00253AEA">
            <w:pPr>
              <w:jc w:val="center"/>
            </w:pPr>
            <w:r w:rsidRPr="00E43D78"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rPr>
                <w:rFonts w:ascii="Calibri" w:eastAsia="Calibri" w:hAnsi="Calibri" w:cs="Calibri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numPr>
                <w:ilvl w:val="0"/>
                <w:numId w:val="4"/>
              </w:numPr>
              <w:spacing w:line="268" w:lineRule="exact"/>
              <w:rPr>
                <w:rFonts w:ascii="Calibri" w:eastAsia="Calibri" w:hAnsi="Calibri" w:cs="Calibri"/>
              </w:rPr>
            </w:pPr>
            <w:r w:rsidRPr="00E43D78">
              <w:rPr>
                <w:rFonts w:ascii="Calibri" w:hAnsi="Calibri"/>
                <w:b/>
                <w:spacing w:val="-1"/>
              </w:rPr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586"/>
              <w:jc w:val="center"/>
              <w:rPr>
                <w:rFonts w:ascii="Calibri" w:hAnsi="Calibri"/>
                <w:spacing w:val="-1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586"/>
              <w:rPr>
                <w:rFonts w:ascii="Calibri" w:hAnsi="Calibri"/>
                <w:spacing w:val="-1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586"/>
              <w:rPr>
                <w:rFonts w:ascii="Calibri" w:hAnsi="Calibri"/>
                <w:spacing w:val="-1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586"/>
              <w:rPr>
                <w:rFonts w:ascii="Calibri" w:hAnsi="Calibri"/>
                <w:spacing w:val="-1"/>
              </w:rPr>
            </w:pP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586"/>
              <w:rPr>
                <w:rFonts w:ascii="Calibri" w:hAnsi="Calibri"/>
                <w:spacing w:val="-1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8" w:lineRule="exact"/>
              <w:ind w:left="586"/>
              <w:rPr>
                <w:rFonts w:ascii="Calibri" w:hAnsi="Calibri"/>
                <w:spacing w:val="-1"/>
              </w:rPr>
            </w:pPr>
          </w:p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r w:rsidRPr="00E43D78">
              <w:t>3 variable logic function implementation - Associative rules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pPr>
              <w:jc w:val="center"/>
            </w:pPr>
            <w:r w:rsidRPr="00E43D78"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E571E9">
            <w:pPr>
              <w:jc w:val="both"/>
            </w:pPr>
            <w:r w:rsidRPr="00E43D78">
              <w:t>3 variable logic function implementation - Distributive rules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pPr>
              <w:jc w:val="center"/>
            </w:pPr>
            <w:r w:rsidRPr="00253AEA">
              <w:t>-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Lab2_1c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 xml:space="preserve">3 </w:t>
            </w:r>
            <w:r w:rsidR="00E571E9" w:rsidRPr="00E43D78">
              <w:t>variable logic function implementation - Absorption rules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pPr>
              <w:jc w:val="center"/>
            </w:pPr>
            <w:r w:rsidRPr="00253AEA">
              <w:t>-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Lab2_2a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r w:rsidRPr="00E43D78">
              <w:t>De Morgan rules for 2 variables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Lab2_2b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E571E9">
            <w:r w:rsidRPr="00E43D78">
              <w:t>De Morgan rules for 3 variables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F940D3" w:rsidP="00253AEA">
            <w:pPr>
              <w:jc w:val="center"/>
            </w:pPr>
            <w:r w:rsidRPr="00E43D78"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Lab2_2c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r w:rsidRPr="00E43D78">
              <w:t>De Morgan generalization (optional assignment)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571E9" w:rsidP="00253AEA">
            <w:pPr>
              <w:jc w:val="center"/>
            </w:pPr>
            <w:r w:rsidRPr="00E43D78"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2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Lab2_3a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F940D3">
            <w:r w:rsidRPr="00253AEA">
              <w:t xml:space="preserve">AND, OR, XOR </w:t>
            </w:r>
            <w:r w:rsidR="00F940D3" w:rsidRPr="00E43D78">
              <w:t>and</w:t>
            </w:r>
            <w:r w:rsidRPr="00253AEA">
              <w:t xml:space="preserve"> NOR </w:t>
            </w:r>
            <w:r w:rsidR="00F940D3" w:rsidRPr="00E43D78">
              <w:t>functions simulation and implementation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pPr>
              <w:jc w:val="center"/>
            </w:pPr>
            <w:r w:rsidRPr="00E43D78">
              <w:t>M</w:t>
            </w:r>
            <w:r w:rsidR="00253AEA" w:rsidRPr="00253AEA">
              <w:t>2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597"/>
              <w:rPr>
                <w:rFonts w:ascii="Calibri" w:hAnsi="Calibri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</w:rPr>
            </w:pPr>
            <w:r w:rsidRPr="00E43D78">
              <w:rPr>
                <w:rFonts w:ascii="Calibri" w:eastAsia="Calibri" w:hAnsi="Calibri" w:cs="Calibri"/>
                <w:b/>
              </w:rPr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Lab3_1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E43D78">
            <w:r>
              <w:t>Two level logic implementation - XOR function implementation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lastRenderedPageBreak/>
              <w:t>Lab3_2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r w:rsidRPr="00E43D78">
              <w:t>BCD – 7 segments decoder „a” segment</w:t>
            </w:r>
            <w:r>
              <w:t xml:space="preserve"> 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Lab3_3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r w:rsidRPr="00E43D78">
              <w:t>7 segment display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597"/>
              <w:rPr>
                <w:rFonts w:ascii="Calibri" w:hAnsi="Calibri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</w:rPr>
            </w:pPr>
            <w:r w:rsidRPr="00E43D78">
              <w:rPr>
                <w:rFonts w:ascii="Calibri" w:eastAsia="Calibri" w:hAnsi="Calibri" w:cs="Calibri"/>
                <w:b/>
              </w:rPr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r w:rsidRPr="00E43D78">
              <w:t>Decimal to BCD encoder structural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E43D7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053AB4" w:rsidP="00253AEA">
            <w:r w:rsidRPr="00053AB4">
              <w:t>8 to 3 encoder structural description</w:t>
            </w:r>
            <w:r>
              <w:t>. Simulation and implementation.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74561D" w:rsidP="00253AEA">
            <w:pPr>
              <w:jc w:val="center"/>
            </w:pPr>
            <w:r>
              <w:t>O</w:t>
            </w:r>
            <w:r w:rsidR="00253AEA" w:rsidRPr="00253AEA">
              <w:t>2</w:t>
            </w:r>
          </w:p>
          <w:p w:rsidR="00253AEA" w:rsidRPr="00253AEA" w:rsidRDefault="00253AEA" w:rsidP="00253AEA">
            <w:pPr>
              <w:jc w:val="center"/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Lab4_1c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053AB4" w:rsidP="00253AEA">
            <w:r w:rsidRPr="00053AB4">
              <w:t>Priority encoder behavioral description with if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053AB4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Lab4_2a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486EF8">
            <w:r w:rsidRPr="00486EF8">
              <w:t>Binary decoder from 3 to 8</w:t>
            </w:r>
            <w:r>
              <w:t xml:space="preserve"> - Structural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Lab4_2b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253AEA">
            <w:r w:rsidRPr="00486EF8">
              <w:t>Binary decoder from 3 to 8</w:t>
            </w:r>
            <w:r>
              <w:t xml:space="preserve"> - </w:t>
            </w:r>
            <w:r w:rsidRPr="00486EF8">
              <w:t>Behavioral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74561D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Lab4_3a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 xml:space="preserve">2:1 multiplexer - </w:t>
            </w:r>
            <w:r w:rsidR="00486EF8" w:rsidRPr="00486EF8">
              <w:t>Behavioral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74561D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Lab4_3b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 xml:space="preserve">4:1 multiplexer - </w:t>
            </w:r>
            <w:r w:rsidR="00486EF8" w:rsidRPr="00486EF8">
              <w:t>Structural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Lab4_3c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 xml:space="preserve">4:1 multiplexer - </w:t>
            </w:r>
            <w:r w:rsidR="00486EF8" w:rsidRPr="00486EF8">
              <w:t>Behavioral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>
            <w:r w:rsidRPr="00253AEA">
              <w:t>Lab4_3d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253AEA">
            <w:r w:rsidRPr="00486EF8">
              <w:t xml:space="preserve">Generic </w:t>
            </w:r>
            <w:r w:rsidR="00253AEA" w:rsidRPr="00253AEA">
              <w:t xml:space="preserve">multiplexer - </w:t>
            </w:r>
            <w:r w:rsidRPr="00486EF8">
              <w:t>Behavioral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486EF8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278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597"/>
              <w:rPr>
                <w:rFonts w:ascii="Calibri" w:hAnsi="Calibri"/>
              </w:rPr>
            </w:pP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numPr>
                <w:ilvl w:val="0"/>
                <w:numId w:val="4"/>
              </w:numPr>
              <w:spacing w:line="267" w:lineRule="exact"/>
              <w:rPr>
                <w:rFonts w:ascii="Calibri" w:eastAsia="Calibri" w:hAnsi="Calibri" w:cs="Calibri"/>
              </w:rPr>
            </w:pPr>
            <w:r w:rsidRPr="00E43D78">
              <w:rPr>
                <w:rFonts w:ascii="Calibri" w:eastAsia="Calibri" w:hAnsi="Calibri" w:cs="Calibri"/>
                <w:b/>
              </w:rPr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253AEA" w:rsidRPr="00253AEA" w:rsidRDefault="00253AEA" w:rsidP="00253AEA">
            <w:pPr>
              <w:spacing w:line="267" w:lineRule="exact"/>
              <w:ind w:left="650"/>
              <w:rPr>
                <w:rFonts w:ascii="Calibri" w:eastAsia="Calibri" w:hAnsi="Calibri" w:cs="Calibri"/>
              </w:rPr>
            </w:pPr>
          </w:p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8D2588" w:rsidP="00253AEA">
            <w:r>
              <w:t>Lab5</w:t>
            </w:r>
            <w:r w:rsidRPr="00253AEA">
              <w:t>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8D2588" w:rsidP="00253AEA">
            <w:r w:rsidRPr="008D2588">
              <w:t>Comparators for 2-bits num</w:t>
            </w:r>
            <w:r>
              <w:t>bers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8D258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253AEA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8D2588" w:rsidP="00253AEA">
            <w:r>
              <w:t>Lab5_2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8D2588" w:rsidP="00253AEA">
            <w:r w:rsidRPr="008D2588">
              <w:t>Parity generator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8D2588" w:rsidP="00253AEA">
            <w:pPr>
              <w:jc w:val="center"/>
            </w:pPr>
            <w:r>
              <w:t>O2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253AEA" w:rsidRPr="00253AEA" w:rsidRDefault="00253AEA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3AEA" w:rsidRPr="00253AEA" w:rsidRDefault="00253AEA" w:rsidP="00253AEA"/>
        </w:tc>
      </w:tr>
      <w:tr w:rsidR="008D2588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Default="00B306C5" w:rsidP="00253AEA">
            <w:r>
              <w:t>Lab5_3a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Pr="008D2588" w:rsidRDefault="00B306C5" w:rsidP="00253AEA">
            <w:r w:rsidRPr="00B306C5">
              <w:t>1-bit half adder simulation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Pr="00253AEA" w:rsidRDefault="00841A78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Pr="00253AEA" w:rsidRDefault="008D2588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</w:tr>
      <w:tr w:rsidR="008D2588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Default="00B306C5" w:rsidP="00253AEA">
            <w:r>
              <w:t>Lab5_3b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Pr="008D2588" w:rsidRDefault="00B306C5" w:rsidP="00253AEA">
            <w:r w:rsidRPr="008D2588">
              <w:t>1-bit full adder</w:t>
            </w:r>
            <w:r>
              <w:t xml:space="preserve"> (using 2 half adders) implementation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Pr="00253AEA" w:rsidRDefault="004D5666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8D2588" w:rsidRPr="00253AEA" w:rsidRDefault="008D2588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2588" w:rsidRPr="00253AEA" w:rsidRDefault="008D2588" w:rsidP="00253AEA"/>
        </w:tc>
      </w:tr>
      <w:tr w:rsidR="00B306C5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Default="00B306C5" w:rsidP="00253AEA">
            <w:r>
              <w:t>Lab5_4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8D2588" w:rsidRDefault="00B306C5" w:rsidP="00253AEA">
            <w:r w:rsidRPr="00B306C5">
              <w:t>1-bit full adder</w:t>
            </w:r>
            <w:r>
              <w:t xml:space="preserve"> behavioral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4D5666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</w:tr>
      <w:tr w:rsidR="00B306C5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Default="00B306C5" w:rsidP="00B306C5">
            <w:r w:rsidRPr="00B306C5">
              <w:t>Lab5_5</w:t>
            </w:r>
            <w:r>
              <w:t>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8D2588" w:rsidRDefault="00B306C5" w:rsidP="00253AEA">
            <w:r w:rsidRPr="00B306C5">
              <w:t>4-bits adder</w:t>
            </w:r>
            <w:r>
              <w:t xml:space="preserve"> structural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8B1746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</w:tr>
      <w:tr w:rsidR="00B306C5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Default="00B306C5" w:rsidP="00253AEA">
            <w:r w:rsidRPr="00B306C5">
              <w:t>Lab5_5b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8D2588" w:rsidRDefault="00B306C5" w:rsidP="00253AEA">
            <w:r w:rsidRPr="00B306C5">
              <w:t>4-bits adder</w:t>
            </w:r>
            <w:r>
              <w:t xml:space="preserve"> behavioral description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8B1746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</w:tr>
      <w:tr w:rsidR="001A7A70" w:rsidRPr="00253AEA" w:rsidTr="001A7A70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/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>
            <w:pPr>
              <w:numPr>
                <w:ilvl w:val="0"/>
                <w:numId w:val="4"/>
              </w:numPr>
              <w:spacing w:line="267" w:lineRule="exact"/>
            </w:pPr>
            <w:r w:rsidRPr="001A7A70"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>
            <w:pPr>
              <w:jc w:val="center"/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</w:tr>
      <w:tr w:rsidR="00B306C5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Default="001D52C7" w:rsidP="00253AEA">
            <w:r w:rsidRPr="001D52C7">
              <w:t>Lab6_1a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8D2588" w:rsidRDefault="001D52C7" w:rsidP="00253AEA">
            <w:r w:rsidRPr="001D52C7">
              <w:t>4-bits subtractor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B543AE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B306C5" w:rsidRPr="00253AEA" w:rsidRDefault="00B306C5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C5" w:rsidRPr="00253AEA" w:rsidRDefault="00B306C5" w:rsidP="00253AEA"/>
        </w:tc>
      </w:tr>
      <w:tr w:rsidR="001A7A70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Default="001D52C7" w:rsidP="00253AEA">
            <w:r w:rsidRPr="001D52C7">
              <w:t>Lab6_</w:t>
            </w:r>
            <w:r>
              <w:t>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8D2588" w:rsidRDefault="001D52C7" w:rsidP="00253AEA">
            <w:r w:rsidRPr="001D52C7">
              <w:t>1 bit ALU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B543AE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</w:tr>
      <w:tr w:rsidR="001A7A70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Default="001D52C7" w:rsidP="00253AEA">
            <w:r w:rsidRPr="001D52C7">
              <w:t>Lab6_</w:t>
            </w:r>
            <w:r>
              <w:t>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8D2588" w:rsidRDefault="001D52C7" w:rsidP="00253AEA">
            <w:r w:rsidRPr="001D52C7">
              <w:t>4-bits ALU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B543AE" w:rsidP="00253AEA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</w:tr>
      <w:tr w:rsidR="001A7A70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Default="001D52C7" w:rsidP="00253AEA">
            <w:r w:rsidRPr="001D52C7">
              <w:t>Lab6_</w:t>
            </w:r>
            <w:r>
              <w:t>3b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8D2588" w:rsidRDefault="001D52C7" w:rsidP="00253AEA">
            <w:r w:rsidRPr="001D52C7">
              <w:t>4-bits ALU – simulation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B543AE" w:rsidP="00253AEA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</w:tr>
      <w:tr w:rsidR="001A7A70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Default="001D52C7" w:rsidP="00253AEA">
            <w:r w:rsidRPr="001D52C7">
              <w:t>Lab6_</w:t>
            </w:r>
            <w:r>
              <w:t>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8D2588" w:rsidRDefault="001D52C7" w:rsidP="00253AEA">
            <w:r w:rsidRPr="001D52C7">
              <w:t>4-bits ALU result display on 7segments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B543AE" w:rsidP="00253AEA">
            <w:pPr>
              <w:jc w:val="center"/>
            </w:pPr>
            <w:r>
              <w:t>M</w:t>
            </w:r>
            <w:bookmarkStart w:id="0" w:name="_GoBack"/>
            <w:bookmarkEnd w:id="0"/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1A7A70" w:rsidRPr="00253AEA" w:rsidRDefault="001A7A70" w:rsidP="00253AEA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7A70" w:rsidRPr="00253AEA" w:rsidRDefault="001A7A70" w:rsidP="00253AEA"/>
        </w:tc>
      </w:tr>
      <w:tr w:rsidR="001A7A70" w:rsidRPr="00253AEA" w:rsidTr="001A7A70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/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4C2029">
            <w:pPr>
              <w:numPr>
                <w:ilvl w:val="0"/>
                <w:numId w:val="4"/>
              </w:numPr>
              <w:spacing w:line="267" w:lineRule="exact"/>
            </w:pPr>
            <w:r w:rsidRPr="001A7A70"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>
            <w:pPr>
              <w:jc w:val="center"/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1A7A70" w:rsidRPr="001A7A70" w:rsidRDefault="001A7A70" w:rsidP="001A7A70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1A7A70" w:rsidRPr="001A7A70" w:rsidRDefault="001A7A70" w:rsidP="001A7A70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pPr>
              <w:rPr>
                <w:lang w:val="hu-HU"/>
              </w:rPr>
            </w:pPr>
            <w:r>
              <w:t>Lab7_1a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8D2588" w:rsidRDefault="00CC748C" w:rsidP="00CC748C">
            <w:r>
              <w:t>D-latch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pPr>
              <w:rPr>
                <w:lang w:val="hu-HU"/>
              </w:rPr>
            </w:pPr>
            <w:r>
              <w:t>Lab7_1b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CE40F0" w:rsidRDefault="00CC748C" w:rsidP="00CC748C">
            <w:pPr>
              <w:rPr>
                <w:lang w:val="hu-HU"/>
              </w:rPr>
            </w:pPr>
            <w:r w:rsidRPr="00CE40F0">
              <w:rPr>
                <w:lang w:val="hu-HU"/>
              </w:rPr>
              <w:t>D flip-flop (</w:t>
            </w:r>
            <w:r>
              <w:rPr>
                <w:lang w:val="hu-HU"/>
              </w:rPr>
              <w:t>rising edge of clock</w:t>
            </w:r>
            <w:r w:rsidRPr="00CE40F0">
              <w:rPr>
                <w:lang w:val="hu-HU"/>
              </w:rPr>
              <w:t>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pPr>
              <w:rPr>
                <w:lang w:val="hu-HU"/>
              </w:rPr>
            </w:pPr>
            <w:r>
              <w:t>Lab7_1c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CE40F0" w:rsidRDefault="00CC748C" w:rsidP="00CC748C">
            <w:pPr>
              <w:rPr>
                <w:lang w:val="hu-HU"/>
              </w:rPr>
            </w:pPr>
            <w:r w:rsidRPr="00CE40F0">
              <w:rPr>
                <w:lang w:val="hu-HU"/>
              </w:rPr>
              <w:t>D flip-flop (</w:t>
            </w:r>
            <w:r>
              <w:rPr>
                <w:lang w:val="hu-HU"/>
              </w:rPr>
              <w:t>fallinf edge of clock</w:t>
            </w:r>
            <w:r w:rsidRPr="00CE40F0">
              <w:rPr>
                <w:lang w:val="hu-HU"/>
              </w:rPr>
              <w:t>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pPr>
              <w:rPr>
                <w:lang w:val="hu-HU"/>
              </w:rPr>
            </w:pPr>
            <w:r>
              <w:rPr>
                <w:lang w:val="hu-HU"/>
              </w:rPr>
              <w:t>Lab7_2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CE40F0" w:rsidRDefault="00CC748C" w:rsidP="00CC748C">
            <w:pPr>
              <w:rPr>
                <w:lang w:val="hu-HU"/>
              </w:rPr>
            </w:pPr>
            <w:r>
              <w:t xml:space="preserve">Flip-Flopok (a-d, </w:t>
            </w:r>
            <w:r>
              <w:rPr>
                <w:lang w:val="hu-HU"/>
              </w:rPr>
              <w:t xml:space="preserve">1 from </w:t>
            </w:r>
            <w:r w:rsidRPr="00CE40F0">
              <w:rPr>
                <w:lang w:val="hu-HU"/>
              </w:rPr>
              <w:t xml:space="preserve"> </w:t>
            </w:r>
            <w:r>
              <w:rPr>
                <w:lang w:val="hu-HU"/>
              </w:rPr>
              <w:t>4</w:t>
            </w:r>
            <w:r w:rsidRPr="00CE40F0">
              <w:rPr>
                <w:lang w:val="hu-HU"/>
              </w:rPr>
              <w:t>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pPr>
              <w:rPr>
                <w:lang w:val="hu-HU"/>
              </w:rPr>
            </w:pPr>
            <w:r>
              <w:t>Lab7_3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T-FF (a or b)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1A7A70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CC748C" w:rsidRPr="001A7A70" w:rsidRDefault="00CC748C" w:rsidP="00CC748C"/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CC748C" w:rsidRPr="001A7A70" w:rsidRDefault="00CC748C" w:rsidP="00CC748C">
            <w:pPr>
              <w:numPr>
                <w:ilvl w:val="0"/>
                <w:numId w:val="4"/>
              </w:numPr>
              <w:spacing w:line="267" w:lineRule="exact"/>
            </w:pPr>
            <w:r w:rsidRPr="001A7A70">
              <w:t>Laboratory assignments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CC748C" w:rsidRPr="001A7A70" w:rsidRDefault="00CC748C" w:rsidP="00CC748C">
            <w:pPr>
              <w:jc w:val="center"/>
            </w:pP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C748C" w:rsidRPr="001A7A70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C748C" w:rsidRPr="001A7A70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C748C" w:rsidRPr="001A7A70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tcMar>
              <w:left w:w="28" w:type="dxa"/>
              <w:right w:w="28" w:type="dxa"/>
            </w:tcMar>
          </w:tcPr>
          <w:p w:rsidR="00CC748C" w:rsidRPr="001A7A70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CC748C" w:rsidRPr="001A7A70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Lab8_1a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8D2588" w:rsidRDefault="00CC748C" w:rsidP="00CC748C">
            <w:r w:rsidRPr="001A7A70">
              <w:t xml:space="preserve">4-bit synchronous up counter with </w:t>
            </w:r>
            <w:r>
              <w:t>a</w:t>
            </w:r>
            <w:r w:rsidRPr="001A7A70">
              <w:t>synchronous c</w:t>
            </w:r>
            <w:r>
              <w:t>lear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1b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8D2588" w:rsidRDefault="00CC748C" w:rsidP="00CC748C">
            <w:r w:rsidRPr="001A7A70">
              <w:t>4-bit synchronous up counter with synchronous c</w:t>
            </w:r>
            <w:r>
              <w:t>lear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2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8D2588" w:rsidRDefault="00CC748C" w:rsidP="00CC748C">
            <w:r w:rsidRPr="001A7A70">
              <w:t>4-bit synchronous down counter with synchronous clear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3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8D2588" w:rsidRDefault="00CC748C" w:rsidP="00CC748C">
            <w:r w:rsidRPr="001A7A70">
              <w:t>4-bit synchronous up/down counter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O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4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1A7A70" w:rsidRDefault="00CC748C" w:rsidP="00CC748C">
            <w:r w:rsidRPr="001A7A70">
              <w:t>Decimal up counter with load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5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1A7A70" w:rsidRDefault="00CC748C" w:rsidP="00CC748C">
            <w:r w:rsidRPr="001A7A70">
              <w:t>N-bit synchronous up counter with asynchronous clear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6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1A7A70" w:rsidRDefault="00CC748C" w:rsidP="00CC748C">
            <w:r w:rsidRPr="001A7A70">
              <w:t>Clock divider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7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1A7A70" w:rsidRDefault="00CC748C" w:rsidP="00CC748C">
            <w:r w:rsidRPr="001A7A70">
              <w:t>8-bit counter with LED output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  <w:tr w:rsidR="00CC748C" w:rsidRPr="00253AEA" w:rsidTr="00F940D3">
        <w:trPr>
          <w:trHeight w:hRule="exact" w:val="353"/>
        </w:trPr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Default="00CC748C" w:rsidP="00CC748C">
            <w:r>
              <w:t>Lab8_</w:t>
            </w:r>
            <w:r>
              <w:t>8</w:t>
            </w:r>
          </w:p>
        </w:tc>
        <w:tc>
          <w:tcPr>
            <w:tcW w:w="6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1A7A70" w:rsidRDefault="00CC748C" w:rsidP="00CC748C">
            <w:r w:rsidRPr="001A7A70">
              <w:t>8-bit counter with 7 segment display</w:t>
            </w:r>
          </w:p>
        </w:tc>
        <w:tc>
          <w:tcPr>
            <w:tcW w:w="1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>
            <w:pPr>
              <w:jc w:val="center"/>
            </w:pPr>
            <w:r>
              <w:t>M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28" w:type="dxa"/>
              <w:right w:w="28" w:type="dxa"/>
            </w:tcMar>
          </w:tcPr>
          <w:p w:rsidR="00CC748C" w:rsidRPr="00253AEA" w:rsidRDefault="00CC748C" w:rsidP="00CC748C"/>
        </w:tc>
        <w:tc>
          <w:tcPr>
            <w:tcW w:w="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748C" w:rsidRPr="00253AEA" w:rsidRDefault="00CC748C" w:rsidP="00CC748C"/>
        </w:tc>
      </w:tr>
    </w:tbl>
    <w:p w:rsidR="00A374BA" w:rsidRPr="003359FE" w:rsidRDefault="00A374BA" w:rsidP="00253AEA">
      <w:pPr>
        <w:pStyle w:val="Heading1"/>
        <w:spacing w:before="67" w:line="268" w:lineRule="exact"/>
        <w:ind w:left="0"/>
        <w:rPr>
          <w:rFonts w:cs="Calibri"/>
          <w:sz w:val="20"/>
          <w:szCs w:val="20"/>
        </w:rPr>
      </w:pPr>
    </w:p>
    <w:p w:rsidR="00A374BA" w:rsidRPr="003359FE" w:rsidRDefault="00A374BA">
      <w:pPr>
        <w:spacing w:line="20" w:lineRule="atLeast"/>
        <w:ind w:left="111"/>
        <w:rPr>
          <w:rFonts w:ascii="Calibri" w:eastAsia="Calibri" w:hAnsi="Calibri" w:cs="Calibri"/>
          <w:sz w:val="2"/>
          <w:szCs w:val="2"/>
        </w:rPr>
      </w:pPr>
    </w:p>
    <w:sectPr w:rsidR="00A374BA" w:rsidRPr="003359FE" w:rsidSect="00253AEA">
      <w:type w:val="continuous"/>
      <w:pgSz w:w="16840" w:h="11910" w:orient="landscape"/>
      <w:pgMar w:top="1298" w:right="680" w:bottom="1298" w:left="7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D1" w:rsidRDefault="00B119D1" w:rsidP="00C455E0">
      <w:r>
        <w:separator/>
      </w:r>
    </w:p>
  </w:endnote>
  <w:endnote w:type="continuationSeparator" w:id="0">
    <w:p w:rsidR="00B119D1" w:rsidRDefault="00B119D1" w:rsidP="00C4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D1" w:rsidRDefault="00B119D1" w:rsidP="00C455E0">
      <w:r>
        <w:separator/>
      </w:r>
    </w:p>
  </w:footnote>
  <w:footnote w:type="continuationSeparator" w:id="0">
    <w:p w:rsidR="00B119D1" w:rsidRDefault="00B119D1" w:rsidP="00C45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82F76"/>
    <w:multiLevelType w:val="hybridMultilevel"/>
    <w:tmpl w:val="821864C2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2D0C73FC"/>
    <w:multiLevelType w:val="hybridMultilevel"/>
    <w:tmpl w:val="BD46BAEA"/>
    <w:lvl w:ilvl="0" w:tplc="564641EA">
      <w:start w:val="1"/>
      <w:numFmt w:val="bullet"/>
      <w:lvlText w:val=""/>
      <w:lvlJc w:val="left"/>
      <w:pPr>
        <w:ind w:left="784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7F28D4C">
      <w:start w:val="1"/>
      <w:numFmt w:val="bullet"/>
      <w:lvlText w:val="•"/>
      <w:lvlJc w:val="left"/>
      <w:pPr>
        <w:ind w:left="1683" w:hanging="358"/>
      </w:pPr>
      <w:rPr>
        <w:rFonts w:hint="default"/>
      </w:rPr>
    </w:lvl>
    <w:lvl w:ilvl="2" w:tplc="0866734C">
      <w:start w:val="1"/>
      <w:numFmt w:val="bullet"/>
      <w:lvlText w:val="•"/>
      <w:lvlJc w:val="left"/>
      <w:pPr>
        <w:ind w:left="2530" w:hanging="358"/>
      </w:pPr>
      <w:rPr>
        <w:rFonts w:hint="default"/>
      </w:rPr>
    </w:lvl>
    <w:lvl w:ilvl="3" w:tplc="C46E2346">
      <w:start w:val="1"/>
      <w:numFmt w:val="bullet"/>
      <w:lvlText w:val="•"/>
      <w:lvlJc w:val="left"/>
      <w:pPr>
        <w:ind w:left="3377" w:hanging="358"/>
      </w:pPr>
      <w:rPr>
        <w:rFonts w:hint="default"/>
      </w:rPr>
    </w:lvl>
    <w:lvl w:ilvl="4" w:tplc="87CE789E">
      <w:start w:val="1"/>
      <w:numFmt w:val="bullet"/>
      <w:lvlText w:val="•"/>
      <w:lvlJc w:val="left"/>
      <w:pPr>
        <w:ind w:left="4223" w:hanging="358"/>
      </w:pPr>
      <w:rPr>
        <w:rFonts w:hint="default"/>
      </w:rPr>
    </w:lvl>
    <w:lvl w:ilvl="5" w:tplc="B9E65A6E">
      <w:start w:val="1"/>
      <w:numFmt w:val="bullet"/>
      <w:lvlText w:val="•"/>
      <w:lvlJc w:val="left"/>
      <w:pPr>
        <w:ind w:left="5070" w:hanging="358"/>
      </w:pPr>
      <w:rPr>
        <w:rFonts w:hint="default"/>
      </w:rPr>
    </w:lvl>
    <w:lvl w:ilvl="6" w:tplc="957410E4">
      <w:start w:val="1"/>
      <w:numFmt w:val="bullet"/>
      <w:lvlText w:val="•"/>
      <w:lvlJc w:val="left"/>
      <w:pPr>
        <w:ind w:left="5917" w:hanging="358"/>
      </w:pPr>
      <w:rPr>
        <w:rFonts w:hint="default"/>
      </w:rPr>
    </w:lvl>
    <w:lvl w:ilvl="7" w:tplc="75E081A8">
      <w:start w:val="1"/>
      <w:numFmt w:val="bullet"/>
      <w:lvlText w:val="•"/>
      <w:lvlJc w:val="left"/>
      <w:pPr>
        <w:ind w:left="6764" w:hanging="358"/>
      </w:pPr>
      <w:rPr>
        <w:rFonts w:hint="default"/>
      </w:rPr>
    </w:lvl>
    <w:lvl w:ilvl="8" w:tplc="99B8CA52">
      <w:start w:val="1"/>
      <w:numFmt w:val="bullet"/>
      <w:lvlText w:val="•"/>
      <w:lvlJc w:val="left"/>
      <w:pPr>
        <w:ind w:left="7610" w:hanging="358"/>
      </w:pPr>
      <w:rPr>
        <w:rFonts w:hint="default"/>
      </w:rPr>
    </w:lvl>
  </w:abstractNum>
  <w:abstractNum w:abstractNumId="2" w15:restartNumberingAfterBreak="0">
    <w:nsid w:val="58FC760B"/>
    <w:multiLevelType w:val="hybridMultilevel"/>
    <w:tmpl w:val="B28059EE"/>
    <w:lvl w:ilvl="0" w:tplc="591611E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FF421A34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819820F0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D7F21976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039E4514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861C5F5A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BD6231E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7ADE3178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30CA34B2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abstractNum w:abstractNumId="3" w15:restartNumberingAfterBreak="0">
    <w:nsid w:val="5A6E6601"/>
    <w:multiLevelType w:val="hybridMultilevel"/>
    <w:tmpl w:val="E78EDE6C"/>
    <w:lvl w:ilvl="0" w:tplc="C1100690">
      <w:start w:val="1"/>
      <w:numFmt w:val="decimal"/>
      <w:lvlText w:val="%1."/>
      <w:lvlJc w:val="left"/>
      <w:pPr>
        <w:ind w:left="969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 w15:restartNumberingAfterBreak="0">
    <w:nsid w:val="76E74453"/>
    <w:multiLevelType w:val="hybridMultilevel"/>
    <w:tmpl w:val="D68436C0"/>
    <w:lvl w:ilvl="0" w:tplc="EC82E9CC">
      <w:start w:val="1"/>
      <w:numFmt w:val="bullet"/>
      <w:lvlText w:val=""/>
      <w:lvlJc w:val="left"/>
      <w:pPr>
        <w:ind w:left="412" w:hanging="358"/>
      </w:pPr>
      <w:rPr>
        <w:rFonts w:ascii="Symbol" w:eastAsia="Symbol" w:hAnsi="Symbol" w:hint="default"/>
        <w:w w:val="99"/>
        <w:sz w:val="22"/>
        <w:szCs w:val="22"/>
      </w:rPr>
    </w:lvl>
    <w:lvl w:ilvl="1" w:tplc="CF962DDC">
      <w:start w:val="1"/>
      <w:numFmt w:val="bullet"/>
      <w:lvlText w:val="•"/>
      <w:lvlJc w:val="left"/>
      <w:pPr>
        <w:ind w:left="724" w:hanging="358"/>
      </w:pPr>
      <w:rPr>
        <w:rFonts w:hint="default"/>
      </w:rPr>
    </w:lvl>
    <w:lvl w:ilvl="2" w:tplc="9716CB8E">
      <w:start w:val="1"/>
      <w:numFmt w:val="bullet"/>
      <w:lvlText w:val="•"/>
      <w:lvlJc w:val="left"/>
      <w:pPr>
        <w:ind w:left="1037" w:hanging="358"/>
      </w:pPr>
      <w:rPr>
        <w:rFonts w:hint="default"/>
      </w:rPr>
    </w:lvl>
    <w:lvl w:ilvl="3" w:tplc="B7EEBAE4">
      <w:start w:val="1"/>
      <w:numFmt w:val="bullet"/>
      <w:lvlText w:val="•"/>
      <w:lvlJc w:val="left"/>
      <w:pPr>
        <w:ind w:left="1349" w:hanging="358"/>
      </w:pPr>
      <w:rPr>
        <w:rFonts w:hint="default"/>
      </w:rPr>
    </w:lvl>
    <w:lvl w:ilvl="4" w:tplc="2DCA09B8">
      <w:start w:val="1"/>
      <w:numFmt w:val="bullet"/>
      <w:lvlText w:val="•"/>
      <w:lvlJc w:val="left"/>
      <w:pPr>
        <w:ind w:left="1661" w:hanging="358"/>
      </w:pPr>
      <w:rPr>
        <w:rFonts w:hint="default"/>
      </w:rPr>
    </w:lvl>
    <w:lvl w:ilvl="5" w:tplc="2BFCD290">
      <w:start w:val="1"/>
      <w:numFmt w:val="bullet"/>
      <w:lvlText w:val="•"/>
      <w:lvlJc w:val="left"/>
      <w:pPr>
        <w:ind w:left="1974" w:hanging="358"/>
      </w:pPr>
      <w:rPr>
        <w:rFonts w:hint="default"/>
      </w:rPr>
    </w:lvl>
    <w:lvl w:ilvl="6" w:tplc="730057C2">
      <w:start w:val="1"/>
      <w:numFmt w:val="bullet"/>
      <w:lvlText w:val="•"/>
      <w:lvlJc w:val="left"/>
      <w:pPr>
        <w:ind w:left="2286" w:hanging="358"/>
      </w:pPr>
      <w:rPr>
        <w:rFonts w:hint="default"/>
      </w:rPr>
    </w:lvl>
    <w:lvl w:ilvl="7" w:tplc="35E8666E">
      <w:start w:val="1"/>
      <w:numFmt w:val="bullet"/>
      <w:lvlText w:val="•"/>
      <w:lvlJc w:val="left"/>
      <w:pPr>
        <w:ind w:left="2598" w:hanging="358"/>
      </w:pPr>
      <w:rPr>
        <w:rFonts w:hint="default"/>
      </w:rPr>
    </w:lvl>
    <w:lvl w:ilvl="8" w:tplc="0B4E1A10">
      <w:start w:val="1"/>
      <w:numFmt w:val="bullet"/>
      <w:lvlText w:val="•"/>
      <w:lvlJc w:val="left"/>
      <w:pPr>
        <w:ind w:left="2911" w:hanging="358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A"/>
    <w:rsid w:val="00053AB4"/>
    <w:rsid w:val="001A7A70"/>
    <w:rsid w:val="001D52C7"/>
    <w:rsid w:val="001E4D52"/>
    <w:rsid w:val="0025017C"/>
    <w:rsid w:val="00253AEA"/>
    <w:rsid w:val="002E20A2"/>
    <w:rsid w:val="002E5050"/>
    <w:rsid w:val="003359FE"/>
    <w:rsid w:val="00346C7C"/>
    <w:rsid w:val="00434A16"/>
    <w:rsid w:val="00486EF8"/>
    <w:rsid w:val="004D5666"/>
    <w:rsid w:val="00521201"/>
    <w:rsid w:val="0074561D"/>
    <w:rsid w:val="007D28C6"/>
    <w:rsid w:val="0080430A"/>
    <w:rsid w:val="00804A5A"/>
    <w:rsid w:val="00841A78"/>
    <w:rsid w:val="00882B2B"/>
    <w:rsid w:val="008B1746"/>
    <w:rsid w:val="008D2588"/>
    <w:rsid w:val="0091540B"/>
    <w:rsid w:val="009464CA"/>
    <w:rsid w:val="00966EDD"/>
    <w:rsid w:val="00A049F2"/>
    <w:rsid w:val="00A374BA"/>
    <w:rsid w:val="00AC5AB4"/>
    <w:rsid w:val="00B119D1"/>
    <w:rsid w:val="00B306C5"/>
    <w:rsid w:val="00B543AE"/>
    <w:rsid w:val="00C455E0"/>
    <w:rsid w:val="00CC748C"/>
    <w:rsid w:val="00CE571B"/>
    <w:rsid w:val="00E2312A"/>
    <w:rsid w:val="00E43D78"/>
    <w:rsid w:val="00E571E9"/>
    <w:rsid w:val="00E860F4"/>
    <w:rsid w:val="00ED05A7"/>
    <w:rsid w:val="00EE3277"/>
    <w:rsid w:val="00F9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994BD-735F-4587-A2BE-83B35422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spacing w:before="160"/>
      <w:ind w:left="837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5E0"/>
  </w:style>
  <w:style w:type="paragraph" w:styleId="Footer">
    <w:name w:val="footer"/>
    <w:basedOn w:val="Normal"/>
    <w:link w:val="FooterChar"/>
    <w:uiPriority w:val="99"/>
    <w:unhideWhenUsed/>
    <w:rsid w:val="00C4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Laboratoriumi_segedlet_2015.docx</vt:lpstr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Laboratoriumi_segedlet_2015.docx</dc:title>
  <dc:creator>onigas</dc:creator>
  <cp:lastModifiedBy>Stefan Oniga</cp:lastModifiedBy>
  <cp:revision>12</cp:revision>
  <dcterms:created xsi:type="dcterms:W3CDTF">2018-03-19T20:14:00Z</dcterms:created>
  <dcterms:modified xsi:type="dcterms:W3CDTF">2018-04-26T15:43:00Z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2018-02-06T00:00:00Z</vt:filetime>
  </property>
</Properties>
</file>